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B" w:rsidRDefault="00D7742A" w:rsidP="00386D39">
      <w:pPr>
        <w:spacing w:line="520" w:lineRule="exact"/>
        <w:jc w:val="left"/>
        <w:rPr>
          <w:rFonts w:ascii="黑体" w:eastAsia="黑体" w:hAnsi="黑体"/>
          <w:bCs/>
          <w:color w:val="000000"/>
          <w:kern w:val="0"/>
          <w:sz w:val="32"/>
          <w:szCs w:val="32"/>
        </w:rPr>
      </w:pPr>
      <w:r w:rsidRPr="00386D39"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附件</w:t>
      </w:r>
      <w:r w:rsidR="00FB7C19"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2</w:t>
      </w:r>
      <w:r w:rsidRPr="00386D39"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：</w:t>
      </w:r>
    </w:p>
    <w:p w:rsidR="00D7742A" w:rsidRPr="002A6275" w:rsidRDefault="00A6409D" w:rsidP="00D7742A">
      <w:pPr>
        <w:topLinePunct/>
        <w:jc w:val="center"/>
        <w:rPr>
          <w:rFonts w:eastAsia="黑体" w:hAnsi="黑体"/>
          <w:sz w:val="32"/>
          <w:szCs w:val="32"/>
        </w:rPr>
      </w:pPr>
      <w:r w:rsidRPr="002A6275">
        <w:rPr>
          <w:rFonts w:eastAsia="黑体" w:hAnsi="黑体" w:hint="eastAsia"/>
          <w:sz w:val="32"/>
          <w:szCs w:val="32"/>
        </w:rPr>
        <w:t>评审学科目录及代码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3230"/>
        <w:gridCol w:w="907"/>
        <w:gridCol w:w="3230"/>
      </w:tblGrid>
      <w:tr w:rsidR="00D7742A" w:rsidRPr="003D0ADC" w:rsidTr="00CB3D3D">
        <w:trPr>
          <w:trHeight w:hRule="exact" w:val="510"/>
          <w:jc w:val="center"/>
        </w:trPr>
        <w:tc>
          <w:tcPr>
            <w:tcW w:w="907" w:type="dxa"/>
            <w:vAlign w:val="center"/>
          </w:tcPr>
          <w:p w:rsidR="00D7742A" w:rsidRPr="003D0ADC" w:rsidRDefault="00D7742A" w:rsidP="00CB3D3D">
            <w:pPr>
              <w:topLinePunct/>
              <w:jc w:val="center"/>
              <w:rPr>
                <w:rFonts w:eastAsia="仿宋_GB2312"/>
                <w:spacing w:val="-14"/>
                <w:w w:val="85"/>
                <w:sz w:val="30"/>
              </w:rPr>
            </w:pPr>
            <w:r w:rsidRPr="00AC7751">
              <w:rPr>
                <w:rFonts w:eastAsia="仿宋_GB2312"/>
                <w:sz w:val="30"/>
              </w:rPr>
              <w:t>代码</w:t>
            </w:r>
          </w:p>
        </w:tc>
        <w:tc>
          <w:tcPr>
            <w:tcW w:w="3230" w:type="dxa"/>
            <w:vAlign w:val="center"/>
          </w:tcPr>
          <w:p w:rsidR="00D7742A" w:rsidRPr="003D0ADC" w:rsidRDefault="00D7742A" w:rsidP="00CB3D3D">
            <w:pPr>
              <w:topLinePunct/>
              <w:jc w:val="center"/>
              <w:rPr>
                <w:rFonts w:eastAsia="仿宋_GB2312"/>
                <w:sz w:val="30"/>
              </w:rPr>
            </w:pPr>
            <w:r w:rsidRPr="003D0ADC">
              <w:rPr>
                <w:rFonts w:eastAsia="仿宋_GB2312"/>
                <w:sz w:val="30"/>
              </w:rPr>
              <w:t>学</w:t>
            </w:r>
            <w:r w:rsidRPr="003D0ADC">
              <w:rPr>
                <w:rFonts w:eastAsia="仿宋_GB2312"/>
                <w:sz w:val="30"/>
              </w:rPr>
              <w:t xml:space="preserve"> </w:t>
            </w:r>
            <w:r w:rsidRPr="003D0ADC">
              <w:rPr>
                <w:rFonts w:eastAsia="仿宋_GB2312"/>
                <w:sz w:val="30"/>
              </w:rPr>
              <w:t>科</w:t>
            </w:r>
            <w:r w:rsidRPr="003D0ADC">
              <w:rPr>
                <w:rFonts w:eastAsia="仿宋_GB2312"/>
                <w:sz w:val="30"/>
              </w:rPr>
              <w:t xml:space="preserve"> </w:t>
            </w:r>
            <w:r w:rsidRPr="003D0ADC">
              <w:rPr>
                <w:rFonts w:eastAsia="仿宋_GB2312"/>
                <w:sz w:val="30"/>
              </w:rPr>
              <w:t>名</w:t>
            </w:r>
            <w:r w:rsidRPr="003D0ADC">
              <w:rPr>
                <w:rFonts w:eastAsia="仿宋_GB2312"/>
                <w:sz w:val="30"/>
              </w:rPr>
              <w:t xml:space="preserve"> </w:t>
            </w:r>
            <w:r w:rsidRPr="003D0ADC">
              <w:rPr>
                <w:rFonts w:eastAsia="仿宋_GB2312"/>
                <w:sz w:val="30"/>
              </w:rPr>
              <w:t>称</w:t>
            </w:r>
          </w:p>
        </w:tc>
        <w:tc>
          <w:tcPr>
            <w:tcW w:w="907" w:type="dxa"/>
            <w:vAlign w:val="center"/>
          </w:tcPr>
          <w:p w:rsidR="00D7742A" w:rsidRPr="003D0ADC" w:rsidRDefault="00D7742A" w:rsidP="00CB3D3D">
            <w:pPr>
              <w:topLinePunct/>
              <w:jc w:val="center"/>
              <w:rPr>
                <w:rFonts w:eastAsia="仿宋_GB2312"/>
                <w:spacing w:val="-14"/>
                <w:w w:val="85"/>
                <w:sz w:val="30"/>
              </w:rPr>
            </w:pPr>
            <w:r w:rsidRPr="00AC7751">
              <w:rPr>
                <w:rFonts w:eastAsia="仿宋_GB2312"/>
                <w:sz w:val="30"/>
              </w:rPr>
              <w:t>代码</w:t>
            </w:r>
          </w:p>
        </w:tc>
        <w:tc>
          <w:tcPr>
            <w:tcW w:w="3230" w:type="dxa"/>
            <w:vAlign w:val="center"/>
          </w:tcPr>
          <w:p w:rsidR="00D7742A" w:rsidRPr="003D0ADC" w:rsidRDefault="00D7742A" w:rsidP="00CB3D3D">
            <w:pPr>
              <w:topLinePunct/>
              <w:jc w:val="center"/>
              <w:rPr>
                <w:rFonts w:eastAsia="仿宋_GB2312"/>
                <w:sz w:val="30"/>
              </w:rPr>
            </w:pPr>
            <w:r w:rsidRPr="003D0ADC">
              <w:rPr>
                <w:rFonts w:eastAsia="仿宋_GB2312"/>
                <w:sz w:val="30"/>
              </w:rPr>
              <w:t>学</w:t>
            </w:r>
            <w:r w:rsidRPr="003D0ADC">
              <w:rPr>
                <w:rFonts w:eastAsia="仿宋_GB2312"/>
                <w:sz w:val="30"/>
              </w:rPr>
              <w:t xml:space="preserve"> </w:t>
            </w:r>
            <w:r w:rsidRPr="003D0ADC">
              <w:rPr>
                <w:rFonts w:eastAsia="仿宋_GB2312"/>
                <w:sz w:val="30"/>
              </w:rPr>
              <w:t>科</w:t>
            </w:r>
            <w:r w:rsidRPr="003D0ADC">
              <w:rPr>
                <w:rFonts w:eastAsia="仿宋_GB2312"/>
                <w:sz w:val="30"/>
              </w:rPr>
              <w:t xml:space="preserve"> </w:t>
            </w:r>
            <w:r w:rsidRPr="003D0ADC">
              <w:rPr>
                <w:rFonts w:eastAsia="仿宋_GB2312"/>
                <w:sz w:val="30"/>
              </w:rPr>
              <w:t>名</w:t>
            </w:r>
            <w:r w:rsidRPr="003D0ADC">
              <w:rPr>
                <w:rFonts w:eastAsia="仿宋_GB2312"/>
                <w:sz w:val="30"/>
              </w:rPr>
              <w:t xml:space="preserve"> </w:t>
            </w:r>
            <w:r w:rsidRPr="003D0ADC">
              <w:rPr>
                <w:rFonts w:eastAsia="仿宋_GB2312"/>
                <w:sz w:val="30"/>
              </w:rPr>
              <w:t>称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11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哲学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38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计算机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12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经济学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39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控制工程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13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工商管理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40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土建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14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法学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41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化学工程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15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马列主义公共课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42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管理工程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16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体育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43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纺织工程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17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教育学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44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材料工程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18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中文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45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矿业工程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20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英语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46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动力工程与工程热物理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22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外语</w:t>
            </w:r>
            <w:r w:rsidRPr="00CB3D3D">
              <w:rPr>
                <w:rFonts w:eastAsia="仿宋_GB2312"/>
                <w:sz w:val="24"/>
                <w:szCs w:val="24"/>
              </w:rPr>
              <w:t>(</w:t>
            </w:r>
            <w:r w:rsidRPr="00CB3D3D">
              <w:rPr>
                <w:rFonts w:eastAsia="仿宋_GB2312"/>
                <w:sz w:val="24"/>
                <w:szCs w:val="24"/>
              </w:rPr>
              <w:t>小语种</w:t>
            </w:r>
            <w:r w:rsidRPr="00CB3D3D">
              <w:rPr>
                <w:rFonts w:eastAsia="仿宋_GB2312"/>
                <w:sz w:val="24"/>
                <w:szCs w:val="24"/>
              </w:rPr>
              <w:t>)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47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粮食加工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23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美术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48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农林畜牧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24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音乐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49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基础医学</w:t>
            </w:r>
            <w:proofErr w:type="gramStart"/>
            <w:r w:rsidRPr="00CB3D3D">
              <w:rPr>
                <w:rFonts w:eastAsia="仿宋_GB2312"/>
                <w:sz w:val="24"/>
                <w:szCs w:val="24"/>
              </w:rPr>
              <w:t>一</w:t>
            </w:r>
            <w:proofErr w:type="gramEnd"/>
            <w:r w:rsidRPr="00CB3D3D">
              <w:rPr>
                <w:rFonts w:eastAsia="仿宋_GB2312"/>
                <w:sz w:val="24"/>
                <w:szCs w:val="24"/>
              </w:rPr>
              <w:t>(</w:t>
            </w:r>
            <w:r w:rsidRPr="00CB3D3D">
              <w:rPr>
                <w:rFonts w:eastAsia="仿宋_GB2312"/>
                <w:sz w:val="24"/>
                <w:szCs w:val="24"/>
              </w:rPr>
              <w:t>形态学科</w:t>
            </w:r>
            <w:r w:rsidRPr="00CB3D3D">
              <w:rPr>
                <w:rFonts w:eastAsia="仿宋_GB2312"/>
                <w:sz w:val="24"/>
                <w:szCs w:val="24"/>
              </w:rPr>
              <w:t>)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25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历史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50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基础医学二</w:t>
            </w:r>
            <w:r w:rsidRPr="00CB3D3D">
              <w:rPr>
                <w:rFonts w:eastAsia="仿宋_GB2312"/>
                <w:sz w:val="24"/>
                <w:szCs w:val="24"/>
              </w:rPr>
              <w:t>(</w:t>
            </w:r>
            <w:r w:rsidRPr="00CB3D3D">
              <w:rPr>
                <w:rFonts w:eastAsia="仿宋_GB2312"/>
                <w:sz w:val="24"/>
                <w:szCs w:val="24"/>
              </w:rPr>
              <w:t>功能学科</w:t>
            </w:r>
            <w:r w:rsidRPr="00CB3D3D">
              <w:rPr>
                <w:rFonts w:eastAsia="仿宋_GB2312"/>
                <w:sz w:val="24"/>
                <w:szCs w:val="24"/>
              </w:rPr>
              <w:t>)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26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数学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51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临床医学</w:t>
            </w:r>
            <w:proofErr w:type="gramStart"/>
            <w:r w:rsidRPr="00CB3D3D">
              <w:rPr>
                <w:rFonts w:eastAsia="仿宋_GB2312"/>
                <w:sz w:val="24"/>
                <w:szCs w:val="24"/>
              </w:rPr>
              <w:t>一</w:t>
            </w:r>
            <w:proofErr w:type="gramEnd"/>
            <w:r w:rsidRPr="00CB3D3D">
              <w:rPr>
                <w:rFonts w:eastAsia="仿宋_GB2312"/>
                <w:sz w:val="24"/>
                <w:szCs w:val="24"/>
              </w:rPr>
              <w:t>(</w:t>
            </w:r>
            <w:r w:rsidRPr="00CB3D3D">
              <w:rPr>
                <w:rFonts w:eastAsia="仿宋_GB2312"/>
                <w:sz w:val="24"/>
                <w:szCs w:val="24"/>
              </w:rPr>
              <w:t>内</w:t>
            </w:r>
            <w:proofErr w:type="gramStart"/>
            <w:r w:rsidRPr="00CB3D3D">
              <w:rPr>
                <w:rFonts w:eastAsia="仿宋_GB2312"/>
                <w:sz w:val="24"/>
                <w:szCs w:val="24"/>
              </w:rPr>
              <w:t>儿放皮</w:t>
            </w:r>
            <w:proofErr w:type="gramEnd"/>
            <w:r w:rsidRPr="00CB3D3D">
              <w:rPr>
                <w:rFonts w:eastAsia="仿宋_GB2312"/>
                <w:sz w:val="24"/>
                <w:szCs w:val="24"/>
              </w:rPr>
              <w:t>)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28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物理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52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临床医学二</w:t>
            </w:r>
            <w:r w:rsidRPr="00CB3D3D">
              <w:rPr>
                <w:rFonts w:eastAsia="仿宋_GB2312"/>
                <w:sz w:val="24"/>
                <w:szCs w:val="24"/>
              </w:rPr>
              <w:t>(</w:t>
            </w:r>
            <w:r w:rsidRPr="00CB3D3D">
              <w:rPr>
                <w:rFonts w:eastAsia="仿宋_GB2312"/>
                <w:sz w:val="24"/>
                <w:szCs w:val="24"/>
              </w:rPr>
              <w:t>外</w:t>
            </w:r>
            <w:r w:rsidRPr="00CB3D3D">
              <w:rPr>
                <w:rFonts w:eastAsia="仿宋_GB2312"/>
                <w:sz w:val="24"/>
                <w:szCs w:val="24"/>
              </w:rPr>
              <w:t>.</w:t>
            </w:r>
            <w:r w:rsidRPr="00CB3D3D">
              <w:rPr>
                <w:rFonts w:eastAsia="仿宋_GB2312"/>
                <w:sz w:val="24"/>
                <w:szCs w:val="24"/>
              </w:rPr>
              <w:t>妇产</w:t>
            </w:r>
            <w:r w:rsidRPr="00CB3D3D">
              <w:rPr>
                <w:rFonts w:eastAsia="仿宋_GB2312"/>
                <w:sz w:val="24"/>
                <w:szCs w:val="24"/>
              </w:rPr>
              <w:t>)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30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化学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53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临床医学三</w:t>
            </w:r>
            <w:r w:rsidRPr="00CB3D3D">
              <w:rPr>
                <w:rFonts w:eastAsia="仿宋_GB2312"/>
                <w:sz w:val="24"/>
                <w:szCs w:val="24"/>
              </w:rPr>
              <w:t>(</w:t>
            </w:r>
            <w:r w:rsidRPr="00CB3D3D">
              <w:rPr>
                <w:rFonts w:eastAsia="仿宋_GB2312"/>
                <w:sz w:val="24"/>
                <w:szCs w:val="24"/>
              </w:rPr>
              <w:t>五官科</w:t>
            </w:r>
            <w:r w:rsidRPr="00CB3D3D">
              <w:rPr>
                <w:rFonts w:eastAsia="仿宋_GB2312"/>
                <w:sz w:val="24"/>
                <w:szCs w:val="24"/>
              </w:rPr>
              <w:t>)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32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地学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54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公共卫生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33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生物学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55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中医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34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力学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56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药学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35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机械工程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61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教育管理研究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36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电工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75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其他系列</w:t>
            </w:r>
          </w:p>
        </w:tc>
      </w:tr>
      <w:tr w:rsidR="00D7742A" w:rsidRPr="003D0ADC" w:rsidTr="00CB3D3D">
        <w:trPr>
          <w:trHeight w:hRule="exact" w:val="454"/>
          <w:jc w:val="center"/>
        </w:trPr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37</w:t>
            </w: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  <w:r w:rsidRPr="00CB3D3D">
              <w:rPr>
                <w:rFonts w:eastAsia="仿宋_GB2312"/>
                <w:sz w:val="24"/>
                <w:szCs w:val="24"/>
              </w:rPr>
              <w:t>电子与通讯</w:t>
            </w:r>
          </w:p>
        </w:tc>
        <w:tc>
          <w:tcPr>
            <w:tcW w:w="907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3230" w:type="dxa"/>
            <w:vAlign w:val="center"/>
          </w:tcPr>
          <w:p w:rsidR="00D7742A" w:rsidRPr="00CB3D3D" w:rsidRDefault="00D7742A" w:rsidP="00CB3D3D">
            <w:pPr>
              <w:topLinePunct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AC5A7E" w:rsidRPr="00CB3D3D" w:rsidRDefault="00AC5A7E" w:rsidP="00FB7C19">
      <w:pPr>
        <w:spacing w:line="540" w:lineRule="exact"/>
        <w:jc w:val="left"/>
        <w:rPr>
          <w:rFonts w:ascii="仿宋_GB2312" w:eastAsia="仿宋_GB2312"/>
          <w:sz w:val="32"/>
          <w:szCs w:val="32"/>
        </w:rPr>
      </w:pPr>
      <w:bookmarkStart w:id="1" w:name="OLE_LINK1"/>
      <w:bookmarkStart w:id="2" w:name="OLE_LINK3"/>
      <w:bookmarkEnd w:id="1"/>
      <w:bookmarkEnd w:id="2"/>
    </w:p>
    <w:sectPr w:rsidR="00AC5A7E" w:rsidRPr="00CB3D3D" w:rsidSect="00F94F49">
      <w:headerReference w:type="default" r:id="rId9"/>
      <w:footerReference w:type="even" r:id="rId10"/>
      <w:footerReference w:type="default" r:id="rId11"/>
      <w:pgSz w:w="11907" w:h="16839" w:code="9"/>
      <w:pgMar w:top="1985" w:right="1531" w:bottom="1814" w:left="1531" w:header="851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44" w:rsidRDefault="006B6C44">
      <w:r>
        <w:separator/>
      </w:r>
    </w:p>
  </w:endnote>
  <w:endnote w:type="continuationSeparator" w:id="0">
    <w:p w:rsidR="006B6C44" w:rsidRDefault="006B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9975425"/>
      <w:docPartObj>
        <w:docPartGallery w:val="Page Numbers (Bottom of Page)"/>
        <w:docPartUnique/>
      </w:docPartObj>
    </w:sdtPr>
    <w:sdtEndPr/>
    <w:sdtContent>
      <w:p w:rsidR="00280D6E" w:rsidRDefault="00280D6E" w:rsidP="00280D6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3B7" w:rsidRPr="000953B7">
          <w:rPr>
            <w:noProof/>
            <w:lang w:val="zh-CN"/>
          </w:rPr>
          <w:t>-</w:t>
        </w:r>
        <w:r w:rsidR="000953B7">
          <w:rPr>
            <w:noProof/>
          </w:rPr>
          <w:t xml:space="preserve"> 2 -</w:t>
        </w:r>
        <w:r>
          <w:fldChar w:fldCharType="end"/>
        </w:r>
      </w:p>
    </w:sdtContent>
  </w:sdt>
  <w:p w:rsidR="00280D6E" w:rsidRDefault="00280D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37855"/>
      <w:docPartObj>
        <w:docPartGallery w:val="Page Numbers (Bottom of Page)"/>
        <w:docPartUnique/>
      </w:docPartObj>
    </w:sdtPr>
    <w:sdtEndPr>
      <w:rPr>
        <w:noProof/>
        <w:lang w:val="zh-CN"/>
      </w:rPr>
    </w:sdtEndPr>
    <w:sdtContent>
      <w:p w:rsidR="00280D6E" w:rsidRDefault="00280D6E" w:rsidP="00F94F49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53B7" w:rsidRPr="000953B7">
          <w:rPr>
            <w:noProof/>
            <w:lang w:val="zh-CN"/>
          </w:rPr>
          <w:t>-</w:t>
        </w:r>
        <w:r w:rsidR="000953B7">
          <w:rPr>
            <w:noProof/>
          </w:rPr>
          <w:t xml:space="preserve"> 11 -</w:t>
        </w:r>
        <w:r>
          <w:rPr>
            <w:noProof/>
            <w:lang w:val="zh-CN"/>
          </w:rPr>
          <w:fldChar w:fldCharType="end"/>
        </w:r>
      </w:p>
    </w:sdtContent>
  </w:sdt>
  <w:p w:rsidR="00280D6E" w:rsidRDefault="00280D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44" w:rsidRDefault="006B6C44">
      <w:r>
        <w:separator/>
      </w:r>
    </w:p>
  </w:footnote>
  <w:footnote w:type="continuationSeparator" w:id="0">
    <w:p w:rsidR="006B6C44" w:rsidRDefault="006B6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003" w:rsidRPr="002A6275" w:rsidRDefault="00A70003" w:rsidP="002A6275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B7D40"/>
    <w:multiLevelType w:val="hybridMultilevel"/>
    <w:tmpl w:val="700E63B8"/>
    <w:lvl w:ilvl="0" w:tplc="D8189DBA">
      <w:start w:val="1"/>
      <w:numFmt w:val="decimal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1" w:hanging="420"/>
      </w:pPr>
    </w:lvl>
    <w:lvl w:ilvl="2" w:tplc="0409001B" w:tentative="1">
      <w:start w:val="1"/>
      <w:numFmt w:val="lowerRoman"/>
      <w:lvlText w:val="%3."/>
      <w:lvlJc w:val="righ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9" w:tentative="1">
      <w:start w:val="1"/>
      <w:numFmt w:val="lowerLetter"/>
      <w:lvlText w:val="%5)"/>
      <w:lvlJc w:val="left"/>
      <w:pPr>
        <w:ind w:left="2741" w:hanging="420"/>
      </w:pPr>
    </w:lvl>
    <w:lvl w:ilvl="5" w:tplc="0409001B" w:tentative="1">
      <w:start w:val="1"/>
      <w:numFmt w:val="lowerRoman"/>
      <w:lvlText w:val="%6."/>
      <w:lvlJc w:val="righ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9" w:tentative="1">
      <w:start w:val="1"/>
      <w:numFmt w:val="lowerLetter"/>
      <w:lvlText w:val="%8)"/>
      <w:lvlJc w:val="left"/>
      <w:pPr>
        <w:ind w:left="4001" w:hanging="420"/>
      </w:pPr>
    </w:lvl>
    <w:lvl w:ilvl="8" w:tplc="0409001B" w:tentative="1">
      <w:start w:val="1"/>
      <w:numFmt w:val="lowerRoman"/>
      <w:lvlText w:val="%9."/>
      <w:lvlJc w:val="right"/>
      <w:pPr>
        <w:ind w:left="4421" w:hanging="420"/>
      </w:pPr>
    </w:lvl>
  </w:abstractNum>
  <w:abstractNum w:abstractNumId="1">
    <w:nsid w:val="530D911D"/>
    <w:multiLevelType w:val="singleLevel"/>
    <w:tmpl w:val="530D911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737"/>
    <w:rsid w:val="00006AC1"/>
    <w:rsid w:val="00021698"/>
    <w:rsid w:val="00025737"/>
    <w:rsid w:val="0007063A"/>
    <w:rsid w:val="00072C3C"/>
    <w:rsid w:val="0008528C"/>
    <w:rsid w:val="000953B7"/>
    <w:rsid w:val="000A4BB4"/>
    <w:rsid w:val="000A645B"/>
    <w:rsid w:val="000C00DB"/>
    <w:rsid w:val="000D15FF"/>
    <w:rsid w:val="000D7662"/>
    <w:rsid w:val="000E29C7"/>
    <w:rsid w:val="000F71D6"/>
    <w:rsid w:val="001124E5"/>
    <w:rsid w:val="001179F0"/>
    <w:rsid w:val="001308CC"/>
    <w:rsid w:val="00135789"/>
    <w:rsid w:val="001468C5"/>
    <w:rsid w:val="00147E48"/>
    <w:rsid w:val="00152B91"/>
    <w:rsid w:val="001561A2"/>
    <w:rsid w:val="001574DC"/>
    <w:rsid w:val="001629DC"/>
    <w:rsid w:val="00167FC3"/>
    <w:rsid w:val="0017156A"/>
    <w:rsid w:val="0017682A"/>
    <w:rsid w:val="001A0A2B"/>
    <w:rsid w:val="001C5671"/>
    <w:rsid w:val="001D1FD8"/>
    <w:rsid w:val="001E60DE"/>
    <w:rsid w:val="001E7CD7"/>
    <w:rsid w:val="00247BA0"/>
    <w:rsid w:val="00252520"/>
    <w:rsid w:val="00255A4F"/>
    <w:rsid w:val="00280D6E"/>
    <w:rsid w:val="00290F97"/>
    <w:rsid w:val="002A6275"/>
    <w:rsid w:val="002B0F19"/>
    <w:rsid w:val="002B30CE"/>
    <w:rsid w:val="002D3FFA"/>
    <w:rsid w:val="00316607"/>
    <w:rsid w:val="003413E2"/>
    <w:rsid w:val="00367734"/>
    <w:rsid w:val="00370311"/>
    <w:rsid w:val="00380617"/>
    <w:rsid w:val="003867E5"/>
    <w:rsid w:val="00386D39"/>
    <w:rsid w:val="00391165"/>
    <w:rsid w:val="00395F90"/>
    <w:rsid w:val="003B35C1"/>
    <w:rsid w:val="003D11B9"/>
    <w:rsid w:val="003E1C14"/>
    <w:rsid w:val="003E43F4"/>
    <w:rsid w:val="00401A7C"/>
    <w:rsid w:val="00403D9E"/>
    <w:rsid w:val="00414B3C"/>
    <w:rsid w:val="00414CE6"/>
    <w:rsid w:val="00427ACA"/>
    <w:rsid w:val="00431772"/>
    <w:rsid w:val="004414F0"/>
    <w:rsid w:val="00444DCC"/>
    <w:rsid w:val="004617AB"/>
    <w:rsid w:val="00472D50"/>
    <w:rsid w:val="0048279F"/>
    <w:rsid w:val="00487658"/>
    <w:rsid w:val="00493555"/>
    <w:rsid w:val="00493DF0"/>
    <w:rsid w:val="0049616D"/>
    <w:rsid w:val="004E02B7"/>
    <w:rsid w:val="004F66A9"/>
    <w:rsid w:val="004F6C80"/>
    <w:rsid w:val="004F7DFE"/>
    <w:rsid w:val="005238F0"/>
    <w:rsid w:val="00541BEA"/>
    <w:rsid w:val="005703D6"/>
    <w:rsid w:val="00582153"/>
    <w:rsid w:val="0059449A"/>
    <w:rsid w:val="00594E8A"/>
    <w:rsid w:val="005A5A46"/>
    <w:rsid w:val="005B1A56"/>
    <w:rsid w:val="005C071A"/>
    <w:rsid w:val="005C42F8"/>
    <w:rsid w:val="005C4D21"/>
    <w:rsid w:val="005D1446"/>
    <w:rsid w:val="005F1F1E"/>
    <w:rsid w:val="00602DD4"/>
    <w:rsid w:val="00602F85"/>
    <w:rsid w:val="0061043C"/>
    <w:rsid w:val="006230EE"/>
    <w:rsid w:val="00685B12"/>
    <w:rsid w:val="0069005E"/>
    <w:rsid w:val="00693ADE"/>
    <w:rsid w:val="006B6C44"/>
    <w:rsid w:val="006C7C10"/>
    <w:rsid w:val="006D4E51"/>
    <w:rsid w:val="006F20F5"/>
    <w:rsid w:val="00702A1B"/>
    <w:rsid w:val="00704975"/>
    <w:rsid w:val="00705D42"/>
    <w:rsid w:val="00717B9B"/>
    <w:rsid w:val="007339D4"/>
    <w:rsid w:val="00743C7A"/>
    <w:rsid w:val="00752195"/>
    <w:rsid w:val="00776898"/>
    <w:rsid w:val="0078240B"/>
    <w:rsid w:val="00786B05"/>
    <w:rsid w:val="007C1544"/>
    <w:rsid w:val="007C7AEB"/>
    <w:rsid w:val="007F3A69"/>
    <w:rsid w:val="007F3CD4"/>
    <w:rsid w:val="00803491"/>
    <w:rsid w:val="00810BD1"/>
    <w:rsid w:val="008122BD"/>
    <w:rsid w:val="008316AF"/>
    <w:rsid w:val="008349DF"/>
    <w:rsid w:val="00836BF9"/>
    <w:rsid w:val="00844ABC"/>
    <w:rsid w:val="008947B8"/>
    <w:rsid w:val="008C4F93"/>
    <w:rsid w:val="008E1CD8"/>
    <w:rsid w:val="008E3495"/>
    <w:rsid w:val="00913CFD"/>
    <w:rsid w:val="009349AA"/>
    <w:rsid w:val="00942C95"/>
    <w:rsid w:val="00973149"/>
    <w:rsid w:val="009801F6"/>
    <w:rsid w:val="009831AC"/>
    <w:rsid w:val="0098636B"/>
    <w:rsid w:val="00987C12"/>
    <w:rsid w:val="009B7815"/>
    <w:rsid w:val="009D3A94"/>
    <w:rsid w:val="009D6AB3"/>
    <w:rsid w:val="009E7D84"/>
    <w:rsid w:val="00A0384F"/>
    <w:rsid w:val="00A0496A"/>
    <w:rsid w:val="00A3162E"/>
    <w:rsid w:val="00A316EB"/>
    <w:rsid w:val="00A3255F"/>
    <w:rsid w:val="00A32B32"/>
    <w:rsid w:val="00A50B6E"/>
    <w:rsid w:val="00A521A2"/>
    <w:rsid w:val="00A618AF"/>
    <w:rsid w:val="00A6409D"/>
    <w:rsid w:val="00A70003"/>
    <w:rsid w:val="00AC5A7E"/>
    <w:rsid w:val="00AF579E"/>
    <w:rsid w:val="00B0679C"/>
    <w:rsid w:val="00B133CD"/>
    <w:rsid w:val="00B13C29"/>
    <w:rsid w:val="00B24B3A"/>
    <w:rsid w:val="00B36070"/>
    <w:rsid w:val="00B368D4"/>
    <w:rsid w:val="00B47A35"/>
    <w:rsid w:val="00B5156F"/>
    <w:rsid w:val="00B52F90"/>
    <w:rsid w:val="00B62333"/>
    <w:rsid w:val="00B73FE2"/>
    <w:rsid w:val="00B75DBE"/>
    <w:rsid w:val="00C03C20"/>
    <w:rsid w:val="00C0449A"/>
    <w:rsid w:val="00C10D5E"/>
    <w:rsid w:val="00C13A86"/>
    <w:rsid w:val="00C4750D"/>
    <w:rsid w:val="00C70E9A"/>
    <w:rsid w:val="00C73E7A"/>
    <w:rsid w:val="00C748B9"/>
    <w:rsid w:val="00C9430F"/>
    <w:rsid w:val="00CA674B"/>
    <w:rsid w:val="00CB3D3D"/>
    <w:rsid w:val="00CD3456"/>
    <w:rsid w:val="00CD4CBA"/>
    <w:rsid w:val="00CD6E42"/>
    <w:rsid w:val="00CE759F"/>
    <w:rsid w:val="00CF68F4"/>
    <w:rsid w:val="00D06F5D"/>
    <w:rsid w:val="00D11B16"/>
    <w:rsid w:val="00D20DFD"/>
    <w:rsid w:val="00D25D0A"/>
    <w:rsid w:val="00D306B4"/>
    <w:rsid w:val="00D41C02"/>
    <w:rsid w:val="00D53D59"/>
    <w:rsid w:val="00D64A53"/>
    <w:rsid w:val="00D703DA"/>
    <w:rsid w:val="00D7742A"/>
    <w:rsid w:val="00D927F6"/>
    <w:rsid w:val="00DA7B89"/>
    <w:rsid w:val="00DC1171"/>
    <w:rsid w:val="00DD6A53"/>
    <w:rsid w:val="00DF28C5"/>
    <w:rsid w:val="00E16D40"/>
    <w:rsid w:val="00E2085C"/>
    <w:rsid w:val="00E20E5A"/>
    <w:rsid w:val="00E2217B"/>
    <w:rsid w:val="00E26EBA"/>
    <w:rsid w:val="00E32966"/>
    <w:rsid w:val="00E43D62"/>
    <w:rsid w:val="00E55BA3"/>
    <w:rsid w:val="00E9104D"/>
    <w:rsid w:val="00E94909"/>
    <w:rsid w:val="00EA5D56"/>
    <w:rsid w:val="00EB47DD"/>
    <w:rsid w:val="00EC2A0C"/>
    <w:rsid w:val="00ED3F68"/>
    <w:rsid w:val="00ED7210"/>
    <w:rsid w:val="00EE0C0A"/>
    <w:rsid w:val="00EE35C0"/>
    <w:rsid w:val="00EE7523"/>
    <w:rsid w:val="00EE7762"/>
    <w:rsid w:val="00F1237C"/>
    <w:rsid w:val="00F143C6"/>
    <w:rsid w:val="00F47A99"/>
    <w:rsid w:val="00F47E83"/>
    <w:rsid w:val="00F565CA"/>
    <w:rsid w:val="00F56A1B"/>
    <w:rsid w:val="00F57AA4"/>
    <w:rsid w:val="00F77305"/>
    <w:rsid w:val="00F855D1"/>
    <w:rsid w:val="00F94F49"/>
    <w:rsid w:val="00FA4760"/>
    <w:rsid w:val="00FB607B"/>
    <w:rsid w:val="00FB7C19"/>
    <w:rsid w:val="00FC4570"/>
    <w:rsid w:val="00FC549F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6F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5A7E"/>
    <w:rPr>
      <w:rFonts w:ascii="Tahoma" w:hAnsi="Tahoma"/>
      <w:color w:val="0000FF"/>
      <w:sz w:val="24"/>
      <w:szCs w:val="20"/>
      <w:u w:val="single"/>
    </w:rPr>
  </w:style>
  <w:style w:type="paragraph" w:styleId="a4">
    <w:name w:val="Body Text Indent"/>
    <w:basedOn w:val="a"/>
    <w:link w:val="Char"/>
    <w:rsid w:val="00AC5A7E"/>
    <w:pPr>
      <w:ind w:leftChars="-257" w:left="-540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Char">
    <w:name w:val="正文文本缩进 Char"/>
    <w:basedOn w:val="a0"/>
    <w:link w:val="a4"/>
    <w:rsid w:val="00AC5A7E"/>
    <w:rPr>
      <w:rFonts w:ascii="Times New Roman" w:eastAsia="仿宋_GB2312" w:hAnsi="Times New Roman" w:cs="Times New Roman"/>
      <w:sz w:val="32"/>
      <w:szCs w:val="24"/>
    </w:rPr>
  </w:style>
  <w:style w:type="paragraph" w:customStyle="1" w:styleId="a5">
    <w:name w:val="附件栏"/>
    <w:basedOn w:val="a"/>
    <w:rsid w:val="00AC5A7E"/>
    <w:pPr>
      <w:autoSpaceDE w:val="0"/>
      <w:autoSpaceDN w:val="0"/>
      <w:snapToGrid w:val="0"/>
      <w:spacing w:line="590" w:lineRule="atLeast"/>
      <w:ind w:firstLine="624"/>
    </w:pPr>
    <w:rPr>
      <w:rFonts w:ascii="Times New Roman" w:eastAsia="仿宋" w:hAnsi="Times New Roman" w:cs="Times New Roman"/>
      <w:snapToGrid w:val="0"/>
      <w:kern w:val="0"/>
      <w:sz w:val="32"/>
      <w:szCs w:val="20"/>
    </w:rPr>
  </w:style>
  <w:style w:type="character" w:styleId="a6">
    <w:name w:val="page number"/>
    <w:rsid w:val="00D7742A"/>
    <w:rPr>
      <w:rFonts w:ascii="Tahoma" w:hAnsi="Tahoma"/>
      <w:sz w:val="24"/>
      <w:szCs w:val="20"/>
    </w:rPr>
  </w:style>
  <w:style w:type="paragraph" w:styleId="a7">
    <w:name w:val="footer"/>
    <w:basedOn w:val="a"/>
    <w:link w:val="Char0"/>
    <w:uiPriority w:val="99"/>
    <w:rsid w:val="00D7742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脚 Char"/>
    <w:basedOn w:val="a0"/>
    <w:link w:val="a7"/>
    <w:uiPriority w:val="99"/>
    <w:rsid w:val="00D7742A"/>
    <w:rPr>
      <w:rFonts w:ascii="Times New Roman" w:eastAsia="宋体" w:hAnsi="Times New Roman" w:cs="Times New Roman"/>
      <w:sz w:val="18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F57A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57AA4"/>
    <w:rPr>
      <w:sz w:val="18"/>
      <w:szCs w:val="18"/>
    </w:rPr>
  </w:style>
  <w:style w:type="paragraph" w:styleId="a9">
    <w:name w:val="List Paragraph"/>
    <w:basedOn w:val="a"/>
    <w:uiPriority w:val="34"/>
    <w:qFormat/>
    <w:rsid w:val="00FC4570"/>
    <w:pPr>
      <w:ind w:firstLineChars="200" w:firstLine="420"/>
    </w:pPr>
  </w:style>
  <w:style w:type="paragraph" w:styleId="aa">
    <w:name w:val="Normal (Web)"/>
    <w:basedOn w:val="a"/>
    <w:uiPriority w:val="99"/>
    <w:semiHidden/>
    <w:unhideWhenUsed/>
    <w:rsid w:val="000706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06F5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oc-value">
    <w:name w:val="doc-value"/>
    <w:basedOn w:val="a"/>
    <w:rsid w:val="00D06F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uthor">
    <w:name w:val="author"/>
    <w:basedOn w:val="a0"/>
    <w:rsid w:val="00D06F5D"/>
  </w:style>
  <w:style w:type="character" w:customStyle="1" w:styleId="apple-converted-space">
    <w:name w:val="apple-converted-space"/>
    <w:basedOn w:val="a0"/>
    <w:rsid w:val="00D06F5D"/>
  </w:style>
  <w:style w:type="character" w:styleId="ab">
    <w:name w:val="Emphasis"/>
    <w:basedOn w:val="a0"/>
    <w:uiPriority w:val="20"/>
    <w:qFormat/>
    <w:rsid w:val="00D06F5D"/>
    <w:rPr>
      <w:i/>
      <w:iCs/>
    </w:rPr>
  </w:style>
  <w:style w:type="character" w:customStyle="1" w:styleId="normal-quality">
    <w:name w:val="normal-quality"/>
    <w:basedOn w:val="a0"/>
    <w:rsid w:val="00D06F5D"/>
  </w:style>
  <w:style w:type="character" w:customStyle="1" w:styleId="high-quality">
    <w:name w:val="high-quality"/>
    <w:basedOn w:val="a0"/>
    <w:rsid w:val="00D06F5D"/>
  </w:style>
  <w:style w:type="character" w:customStyle="1" w:styleId="iconfont">
    <w:name w:val="iconfont"/>
    <w:basedOn w:val="a0"/>
    <w:rsid w:val="00D06F5D"/>
  </w:style>
  <w:style w:type="paragraph" w:styleId="ac">
    <w:name w:val="header"/>
    <w:basedOn w:val="a"/>
    <w:link w:val="Char2"/>
    <w:uiPriority w:val="99"/>
    <w:unhideWhenUsed/>
    <w:rsid w:val="00DF2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uiPriority w:val="99"/>
    <w:rsid w:val="00DF28C5"/>
    <w:rPr>
      <w:sz w:val="18"/>
      <w:szCs w:val="18"/>
    </w:rPr>
  </w:style>
  <w:style w:type="character" w:styleId="ad">
    <w:name w:val="Strong"/>
    <w:basedOn w:val="a0"/>
    <w:uiPriority w:val="22"/>
    <w:qFormat/>
    <w:rsid w:val="00DF28C5"/>
    <w:rPr>
      <w:b/>
      <w:bCs/>
    </w:rPr>
  </w:style>
  <w:style w:type="paragraph" w:styleId="ae">
    <w:name w:val="Body Text"/>
    <w:basedOn w:val="a"/>
    <w:link w:val="Char3"/>
    <w:uiPriority w:val="99"/>
    <w:semiHidden/>
    <w:unhideWhenUsed/>
    <w:rsid w:val="00DF28C5"/>
    <w:pPr>
      <w:spacing w:after="120"/>
    </w:pPr>
  </w:style>
  <w:style w:type="character" w:customStyle="1" w:styleId="Char3">
    <w:name w:val="正文文本 Char"/>
    <w:basedOn w:val="a0"/>
    <w:link w:val="ae"/>
    <w:uiPriority w:val="99"/>
    <w:semiHidden/>
    <w:rsid w:val="00DF2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6F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5A7E"/>
    <w:rPr>
      <w:rFonts w:ascii="Tahoma" w:hAnsi="Tahoma"/>
      <w:color w:val="0000FF"/>
      <w:sz w:val="24"/>
      <w:szCs w:val="20"/>
      <w:u w:val="single"/>
    </w:rPr>
  </w:style>
  <w:style w:type="paragraph" w:styleId="a4">
    <w:name w:val="Body Text Indent"/>
    <w:basedOn w:val="a"/>
    <w:link w:val="Char"/>
    <w:rsid w:val="00AC5A7E"/>
    <w:pPr>
      <w:ind w:leftChars="-257" w:left="-540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Char">
    <w:name w:val="正文文本缩进 Char"/>
    <w:basedOn w:val="a0"/>
    <w:link w:val="a4"/>
    <w:rsid w:val="00AC5A7E"/>
    <w:rPr>
      <w:rFonts w:ascii="Times New Roman" w:eastAsia="仿宋_GB2312" w:hAnsi="Times New Roman" w:cs="Times New Roman"/>
      <w:sz w:val="32"/>
      <w:szCs w:val="24"/>
    </w:rPr>
  </w:style>
  <w:style w:type="paragraph" w:customStyle="1" w:styleId="a5">
    <w:name w:val="附件栏"/>
    <w:basedOn w:val="a"/>
    <w:rsid w:val="00AC5A7E"/>
    <w:pPr>
      <w:autoSpaceDE w:val="0"/>
      <w:autoSpaceDN w:val="0"/>
      <w:snapToGrid w:val="0"/>
      <w:spacing w:line="590" w:lineRule="atLeast"/>
      <w:ind w:firstLine="624"/>
    </w:pPr>
    <w:rPr>
      <w:rFonts w:ascii="Times New Roman" w:eastAsia="仿宋" w:hAnsi="Times New Roman" w:cs="Times New Roman"/>
      <w:snapToGrid w:val="0"/>
      <w:kern w:val="0"/>
      <w:sz w:val="32"/>
      <w:szCs w:val="20"/>
    </w:rPr>
  </w:style>
  <w:style w:type="character" w:styleId="a6">
    <w:name w:val="page number"/>
    <w:rsid w:val="00D7742A"/>
    <w:rPr>
      <w:rFonts w:ascii="Tahoma" w:hAnsi="Tahoma"/>
      <w:sz w:val="24"/>
      <w:szCs w:val="20"/>
    </w:rPr>
  </w:style>
  <w:style w:type="paragraph" w:styleId="a7">
    <w:name w:val="footer"/>
    <w:basedOn w:val="a"/>
    <w:link w:val="Char0"/>
    <w:uiPriority w:val="99"/>
    <w:rsid w:val="00D7742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0">
    <w:name w:val="页脚 Char"/>
    <w:basedOn w:val="a0"/>
    <w:link w:val="a7"/>
    <w:uiPriority w:val="99"/>
    <w:rsid w:val="00D7742A"/>
    <w:rPr>
      <w:rFonts w:ascii="Times New Roman" w:eastAsia="宋体" w:hAnsi="Times New Roman" w:cs="Times New Roman"/>
      <w:sz w:val="18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F57AA4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57AA4"/>
    <w:rPr>
      <w:sz w:val="18"/>
      <w:szCs w:val="18"/>
    </w:rPr>
  </w:style>
  <w:style w:type="paragraph" w:styleId="a9">
    <w:name w:val="List Paragraph"/>
    <w:basedOn w:val="a"/>
    <w:uiPriority w:val="34"/>
    <w:qFormat/>
    <w:rsid w:val="00FC4570"/>
    <w:pPr>
      <w:ind w:firstLineChars="200" w:firstLine="420"/>
    </w:pPr>
  </w:style>
  <w:style w:type="paragraph" w:styleId="aa">
    <w:name w:val="Normal (Web)"/>
    <w:basedOn w:val="a"/>
    <w:uiPriority w:val="99"/>
    <w:semiHidden/>
    <w:unhideWhenUsed/>
    <w:rsid w:val="000706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D06F5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doc-value">
    <w:name w:val="doc-value"/>
    <w:basedOn w:val="a"/>
    <w:rsid w:val="00D06F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uthor">
    <w:name w:val="author"/>
    <w:basedOn w:val="a0"/>
    <w:rsid w:val="00D06F5D"/>
  </w:style>
  <w:style w:type="character" w:customStyle="1" w:styleId="apple-converted-space">
    <w:name w:val="apple-converted-space"/>
    <w:basedOn w:val="a0"/>
    <w:rsid w:val="00D06F5D"/>
  </w:style>
  <w:style w:type="character" w:styleId="ab">
    <w:name w:val="Emphasis"/>
    <w:basedOn w:val="a0"/>
    <w:uiPriority w:val="20"/>
    <w:qFormat/>
    <w:rsid w:val="00D06F5D"/>
    <w:rPr>
      <w:i/>
      <w:iCs/>
    </w:rPr>
  </w:style>
  <w:style w:type="character" w:customStyle="1" w:styleId="normal-quality">
    <w:name w:val="normal-quality"/>
    <w:basedOn w:val="a0"/>
    <w:rsid w:val="00D06F5D"/>
  </w:style>
  <w:style w:type="character" w:customStyle="1" w:styleId="high-quality">
    <w:name w:val="high-quality"/>
    <w:basedOn w:val="a0"/>
    <w:rsid w:val="00D06F5D"/>
  </w:style>
  <w:style w:type="character" w:customStyle="1" w:styleId="iconfont">
    <w:name w:val="iconfont"/>
    <w:basedOn w:val="a0"/>
    <w:rsid w:val="00D06F5D"/>
  </w:style>
  <w:style w:type="paragraph" w:styleId="ac">
    <w:name w:val="header"/>
    <w:basedOn w:val="a"/>
    <w:link w:val="Char2"/>
    <w:uiPriority w:val="99"/>
    <w:unhideWhenUsed/>
    <w:rsid w:val="00DF2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uiPriority w:val="99"/>
    <w:rsid w:val="00DF28C5"/>
    <w:rPr>
      <w:sz w:val="18"/>
      <w:szCs w:val="18"/>
    </w:rPr>
  </w:style>
  <w:style w:type="character" w:styleId="ad">
    <w:name w:val="Strong"/>
    <w:basedOn w:val="a0"/>
    <w:uiPriority w:val="22"/>
    <w:qFormat/>
    <w:rsid w:val="00DF28C5"/>
    <w:rPr>
      <w:b/>
      <w:bCs/>
    </w:rPr>
  </w:style>
  <w:style w:type="paragraph" w:styleId="ae">
    <w:name w:val="Body Text"/>
    <w:basedOn w:val="a"/>
    <w:link w:val="Char3"/>
    <w:uiPriority w:val="99"/>
    <w:semiHidden/>
    <w:unhideWhenUsed/>
    <w:rsid w:val="00DF28C5"/>
    <w:pPr>
      <w:spacing w:after="120"/>
    </w:pPr>
  </w:style>
  <w:style w:type="character" w:customStyle="1" w:styleId="Char3">
    <w:name w:val="正文文本 Char"/>
    <w:basedOn w:val="a0"/>
    <w:link w:val="ae"/>
    <w:uiPriority w:val="99"/>
    <w:semiHidden/>
    <w:rsid w:val="00DF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1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25094-0889-48F7-AA80-779DE369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62</Words>
  <Characters>356</Characters>
  <Application>Microsoft Office Word</Application>
  <DocSecurity>0</DocSecurity>
  <Lines>2</Lines>
  <Paragraphs>1</Paragraphs>
  <ScaleCrop>false</ScaleCrop>
  <Company>china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373</cp:revision>
  <cp:lastPrinted>2019-09-28T02:08:00Z</cp:lastPrinted>
  <dcterms:created xsi:type="dcterms:W3CDTF">2018-07-23T13:53:00Z</dcterms:created>
  <dcterms:modified xsi:type="dcterms:W3CDTF">2020-09-17T14:28:00Z</dcterms:modified>
</cp:coreProperties>
</file>